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B3C83" w14:textId="77777777" w:rsidR="00952854" w:rsidRPr="00CE30F6" w:rsidRDefault="00952854" w:rsidP="00CE30F6">
      <w:pPr>
        <w:spacing w:line="240" w:lineRule="auto"/>
        <w:rPr>
          <w:rFonts w:ascii="Georgia" w:hAnsi="Georgia"/>
          <w:sz w:val="24"/>
          <w:szCs w:val="24"/>
        </w:rPr>
      </w:pPr>
    </w:p>
    <w:p w14:paraId="19528D6C" w14:textId="074013E7" w:rsidR="00911547" w:rsidRPr="001C6A53" w:rsidRDefault="001B053F" w:rsidP="00CE30F6">
      <w:pPr>
        <w:spacing w:line="240" w:lineRule="auto"/>
        <w:rPr>
          <w:rFonts w:ascii="Georgia" w:hAnsi="Georgia"/>
          <w:b/>
          <w:bCs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 xml:space="preserve">            </w:t>
      </w:r>
      <w:r w:rsidRPr="001C6A53">
        <w:rPr>
          <w:rFonts w:ascii="Georgia" w:hAnsi="Georgia"/>
          <w:b/>
          <w:bCs/>
          <w:sz w:val="24"/>
          <w:szCs w:val="24"/>
        </w:rPr>
        <w:t xml:space="preserve">Bebi Muito </w:t>
      </w:r>
    </w:p>
    <w:p w14:paraId="1BA44DC7" w14:textId="77777777" w:rsidR="001B053F" w:rsidRPr="00CE30F6" w:rsidRDefault="001B053F" w:rsidP="00CE30F6">
      <w:pPr>
        <w:spacing w:line="240" w:lineRule="auto"/>
        <w:rPr>
          <w:rFonts w:ascii="Georgia" w:hAnsi="Georgia"/>
          <w:sz w:val="24"/>
          <w:szCs w:val="24"/>
        </w:rPr>
      </w:pPr>
    </w:p>
    <w:p w14:paraId="53E789CA" w14:textId="1B2BF7B6" w:rsidR="00655CDC" w:rsidRPr="00CE30F6" w:rsidRDefault="00655CDC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 xml:space="preserve">Bebi </w:t>
      </w:r>
      <w:r w:rsidR="00EE13DB" w:rsidRPr="00CE30F6">
        <w:rPr>
          <w:rFonts w:ascii="Georgia" w:hAnsi="Georgia"/>
          <w:sz w:val="24"/>
          <w:szCs w:val="24"/>
        </w:rPr>
        <w:t>muito, demais</w:t>
      </w:r>
      <w:r w:rsidR="00AC63E2" w:rsidRPr="00CE30F6">
        <w:rPr>
          <w:rFonts w:ascii="Georgia" w:hAnsi="Georgia"/>
          <w:sz w:val="24"/>
          <w:szCs w:val="24"/>
        </w:rPr>
        <w:t>, e</w:t>
      </w:r>
      <w:r w:rsidR="0099124E" w:rsidRPr="00CE30F6">
        <w:rPr>
          <w:rFonts w:ascii="Georgia" w:hAnsi="Georgia"/>
          <w:sz w:val="24"/>
          <w:szCs w:val="24"/>
        </w:rPr>
        <w:t>m demasia</w:t>
      </w:r>
      <w:r w:rsidR="00AC63E2" w:rsidRPr="00CE30F6">
        <w:rPr>
          <w:rFonts w:ascii="Georgia" w:hAnsi="Georgia"/>
          <w:sz w:val="24"/>
          <w:szCs w:val="24"/>
        </w:rPr>
        <w:t>,</w:t>
      </w:r>
    </w:p>
    <w:p w14:paraId="33D2D60F" w14:textId="5AFF2FAD" w:rsidR="0099124E" w:rsidRPr="00CE30F6" w:rsidRDefault="00E7059D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 xml:space="preserve">E perdi </w:t>
      </w:r>
      <w:r w:rsidR="007F5CFA" w:rsidRPr="00CE30F6">
        <w:rPr>
          <w:rFonts w:ascii="Georgia" w:hAnsi="Georgia"/>
          <w:sz w:val="24"/>
          <w:szCs w:val="24"/>
        </w:rPr>
        <w:t>meu sentido e a razão</w:t>
      </w:r>
      <w:r w:rsidR="00320DA9" w:rsidRPr="00CE30F6">
        <w:rPr>
          <w:rFonts w:ascii="Georgia" w:hAnsi="Georgia"/>
          <w:sz w:val="24"/>
          <w:szCs w:val="24"/>
        </w:rPr>
        <w:t>;</w:t>
      </w:r>
    </w:p>
    <w:p w14:paraId="054A9886" w14:textId="0AD4EA53" w:rsidR="007F5CFA" w:rsidRPr="00CE30F6" w:rsidRDefault="005352EA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 xml:space="preserve">Cada gole </w:t>
      </w:r>
      <w:r w:rsidR="00231917" w:rsidRPr="00CE30F6">
        <w:rPr>
          <w:rFonts w:ascii="Georgia" w:hAnsi="Georgia"/>
          <w:sz w:val="24"/>
          <w:szCs w:val="24"/>
        </w:rPr>
        <w:t xml:space="preserve">tombou meu coração </w:t>
      </w:r>
    </w:p>
    <w:p w14:paraId="252E29E7" w14:textId="3674E55D" w:rsidR="00320DA9" w:rsidRPr="00CE30F6" w:rsidRDefault="00292294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>Me deixando confuso e a revelia.</w:t>
      </w:r>
    </w:p>
    <w:p w14:paraId="3D8FE7F8" w14:textId="54C2DDFF" w:rsidR="00292294" w:rsidRPr="00CE30F6" w:rsidRDefault="00292294" w:rsidP="00CE30F6">
      <w:pPr>
        <w:spacing w:line="240" w:lineRule="auto"/>
        <w:rPr>
          <w:rFonts w:ascii="Georgia" w:hAnsi="Georgia"/>
          <w:sz w:val="24"/>
          <w:szCs w:val="24"/>
        </w:rPr>
      </w:pPr>
    </w:p>
    <w:p w14:paraId="52CB75B9" w14:textId="2C2194ED" w:rsidR="00292294" w:rsidRPr="00CE30F6" w:rsidRDefault="00FD2875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>Loucamente bebi</w:t>
      </w:r>
      <w:r w:rsidR="00166185" w:rsidRPr="00CE30F6">
        <w:rPr>
          <w:rFonts w:ascii="Georgia" w:hAnsi="Georgia"/>
          <w:sz w:val="24"/>
          <w:szCs w:val="24"/>
        </w:rPr>
        <w:t xml:space="preserve"> </w:t>
      </w:r>
      <w:r w:rsidR="00B65952">
        <w:rPr>
          <w:rFonts w:ascii="Georgia" w:hAnsi="Georgia"/>
          <w:sz w:val="24"/>
          <w:szCs w:val="24"/>
        </w:rPr>
        <w:t>de</w:t>
      </w:r>
      <w:r w:rsidRPr="00CE30F6">
        <w:rPr>
          <w:rFonts w:ascii="Georgia" w:hAnsi="Georgia"/>
          <w:sz w:val="24"/>
          <w:szCs w:val="24"/>
        </w:rPr>
        <w:t xml:space="preserve"> </w:t>
      </w:r>
      <w:r w:rsidR="00166185" w:rsidRPr="00CE30F6">
        <w:rPr>
          <w:rFonts w:ascii="Georgia" w:hAnsi="Georgia"/>
          <w:sz w:val="24"/>
          <w:szCs w:val="24"/>
        </w:rPr>
        <w:t>noite e dia</w:t>
      </w:r>
    </w:p>
    <w:p w14:paraId="67100A5F" w14:textId="29AFC5A8" w:rsidR="00166185" w:rsidRPr="00CE30F6" w:rsidRDefault="0010150C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>Numa taça com álcool da emoção</w:t>
      </w:r>
      <w:r w:rsidR="001C6A53">
        <w:rPr>
          <w:rFonts w:ascii="Georgia" w:hAnsi="Georgia"/>
          <w:sz w:val="24"/>
          <w:szCs w:val="24"/>
        </w:rPr>
        <w:t>,</w:t>
      </w:r>
    </w:p>
    <w:p w14:paraId="58BD8C6B" w14:textId="32DB051B" w:rsidR="0010150C" w:rsidRPr="00CE30F6" w:rsidRDefault="0075551D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 xml:space="preserve">Fiquei chato e perdi toda a noção </w:t>
      </w:r>
    </w:p>
    <w:p w14:paraId="175FAE09" w14:textId="48A47E8D" w:rsidR="0075551D" w:rsidRPr="00CE30F6" w:rsidRDefault="00E558A2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>Ao beber grandes goles de poesia.</w:t>
      </w:r>
    </w:p>
    <w:p w14:paraId="6997B54C" w14:textId="7C1308C9" w:rsidR="00E558A2" w:rsidRPr="00CE30F6" w:rsidRDefault="00E558A2" w:rsidP="00CE30F6">
      <w:pPr>
        <w:spacing w:line="240" w:lineRule="auto"/>
        <w:rPr>
          <w:rFonts w:ascii="Georgia" w:hAnsi="Georgia"/>
          <w:sz w:val="24"/>
          <w:szCs w:val="24"/>
        </w:rPr>
      </w:pPr>
    </w:p>
    <w:p w14:paraId="0145019B" w14:textId="1D7ACFC0" w:rsidR="00E558A2" w:rsidRPr="00CE30F6" w:rsidRDefault="00C95BCF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 xml:space="preserve">Sem noção da ressaca no meu peito </w:t>
      </w:r>
    </w:p>
    <w:p w14:paraId="0B80ADA7" w14:textId="55D3AF79" w:rsidR="00C95BCF" w:rsidRPr="00CE30F6" w:rsidRDefault="00B55BDB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>Não medi cada gole bem direito</w:t>
      </w:r>
    </w:p>
    <w:p w14:paraId="34FFA906" w14:textId="0FCE2FC4" w:rsidR="00B55BDB" w:rsidRPr="00CE30F6" w:rsidRDefault="002267C2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 xml:space="preserve">E ofendi </w:t>
      </w:r>
      <w:r w:rsidR="00BA27FD" w:rsidRPr="00CE30F6">
        <w:rPr>
          <w:rFonts w:ascii="Georgia" w:hAnsi="Georgia"/>
          <w:sz w:val="24"/>
          <w:szCs w:val="24"/>
        </w:rPr>
        <w:t xml:space="preserve">a </w:t>
      </w:r>
      <w:r w:rsidRPr="00CE30F6">
        <w:rPr>
          <w:rFonts w:ascii="Georgia" w:hAnsi="Georgia"/>
          <w:sz w:val="24"/>
          <w:szCs w:val="24"/>
        </w:rPr>
        <w:t>minha</w:t>
      </w:r>
      <w:r w:rsidR="003326D2" w:rsidRPr="00CE30F6">
        <w:rPr>
          <w:rFonts w:ascii="Georgia" w:hAnsi="Georgia"/>
          <w:sz w:val="24"/>
          <w:szCs w:val="24"/>
        </w:rPr>
        <w:t xml:space="preserve"> alma</w:t>
      </w:r>
      <w:r w:rsidRPr="00CE30F6">
        <w:rPr>
          <w:rFonts w:ascii="Georgia" w:hAnsi="Georgia"/>
          <w:sz w:val="24"/>
          <w:szCs w:val="24"/>
        </w:rPr>
        <w:t xml:space="preserve"> </w:t>
      </w:r>
      <w:r w:rsidR="00BA27FD" w:rsidRPr="00CE30F6">
        <w:rPr>
          <w:rFonts w:ascii="Georgia" w:hAnsi="Georgia"/>
          <w:sz w:val="24"/>
          <w:szCs w:val="24"/>
        </w:rPr>
        <w:t>e a</w:t>
      </w:r>
      <w:r w:rsidR="003326D2" w:rsidRPr="00CE30F6">
        <w:rPr>
          <w:rFonts w:ascii="Georgia" w:hAnsi="Georgia"/>
          <w:sz w:val="24"/>
          <w:szCs w:val="24"/>
        </w:rPr>
        <w:t xml:space="preserve"> mente</w:t>
      </w:r>
      <w:r w:rsidR="00BA27FD" w:rsidRPr="00CE30F6">
        <w:rPr>
          <w:rFonts w:ascii="Georgia" w:hAnsi="Georgia"/>
          <w:sz w:val="24"/>
          <w:szCs w:val="24"/>
        </w:rPr>
        <w:t>.</w:t>
      </w:r>
    </w:p>
    <w:p w14:paraId="740B3689" w14:textId="6D3818C8" w:rsidR="00BA27FD" w:rsidRPr="00CE30F6" w:rsidRDefault="00BA27FD" w:rsidP="00CE30F6">
      <w:pPr>
        <w:spacing w:line="240" w:lineRule="auto"/>
        <w:rPr>
          <w:rFonts w:ascii="Georgia" w:hAnsi="Georgia"/>
          <w:sz w:val="24"/>
          <w:szCs w:val="24"/>
        </w:rPr>
      </w:pPr>
    </w:p>
    <w:p w14:paraId="1C1BA9F8" w14:textId="62CC5534" w:rsidR="00BA27FD" w:rsidRPr="00CE30F6" w:rsidRDefault="00100217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 xml:space="preserve">E perdido no bar do sentimento </w:t>
      </w:r>
    </w:p>
    <w:p w14:paraId="53EDA74C" w14:textId="5C3E6005" w:rsidR="00D10DBE" w:rsidRPr="00CE30F6" w:rsidRDefault="00D10DBE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 xml:space="preserve">Fiquei ébrio </w:t>
      </w:r>
      <w:r w:rsidR="00BB01E9" w:rsidRPr="00CE30F6">
        <w:rPr>
          <w:rFonts w:ascii="Georgia" w:hAnsi="Georgia"/>
          <w:sz w:val="24"/>
          <w:szCs w:val="24"/>
        </w:rPr>
        <w:t xml:space="preserve">de verso </w:t>
      </w:r>
      <w:r w:rsidR="006D2AF8" w:rsidRPr="00CE30F6">
        <w:rPr>
          <w:rFonts w:ascii="Georgia" w:hAnsi="Georgia"/>
          <w:sz w:val="24"/>
          <w:szCs w:val="24"/>
        </w:rPr>
        <w:t xml:space="preserve">e desatento </w:t>
      </w:r>
    </w:p>
    <w:p w14:paraId="5FF695FA" w14:textId="4A40E700" w:rsidR="006D2AF8" w:rsidRPr="00CE30F6" w:rsidRDefault="002E35FD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 xml:space="preserve">Com </w:t>
      </w:r>
      <w:r w:rsidR="00E0241A" w:rsidRPr="00CE30F6">
        <w:rPr>
          <w:rFonts w:ascii="Georgia" w:hAnsi="Georgia"/>
          <w:sz w:val="24"/>
          <w:szCs w:val="24"/>
        </w:rPr>
        <w:t>o</w:t>
      </w:r>
      <w:r w:rsidRPr="00CE30F6">
        <w:rPr>
          <w:rFonts w:ascii="Georgia" w:hAnsi="Georgia"/>
          <w:sz w:val="24"/>
          <w:szCs w:val="24"/>
        </w:rPr>
        <w:t xml:space="preserve"> peito </w:t>
      </w:r>
      <w:r w:rsidR="00E0241A" w:rsidRPr="00CE30F6">
        <w:rPr>
          <w:rFonts w:ascii="Georgia" w:hAnsi="Georgia"/>
          <w:sz w:val="24"/>
          <w:szCs w:val="24"/>
        </w:rPr>
        <w:t xml:space="preserve">completo </w:t>
      </w:r>
      <w:r w:rsidRPr="00CE30F6">
        <w:rPr>
          <w:rFonts w:ascii="Georgia" w:hAnsi="Georgia"/>
          <w:sz w:val="24"/>
          <w:szCs w:val="24"/>
        </w:rPr>
        <w:t>de aguardente</w:t>
      </w:r>
      <w:r w:rsidR="00A70A64" w:rsidRPr="00CE30F6">
        <w:rPr>
          <w:rFonts w:ascii="Georgia" w:hAnsi="Georgia"/>
          <w:sz w:val="24"/>
          <w:szCs w:val="24"/>
        </w:rPr>
        <w:t>.</w:t>
      </w:r>
    </w:p>
    <w:p w14:paraId="36EAB51B" w14:textId="653298EF" w:rsidR="00A70A64" w:rsidRPr="00CE30F6" w:rsidRDefault="00A70A64" w:rsidP="00CE30F6">
      <w:pPr>
        <w:spacing w:line="240" w:lineRule="auto"/>
        <w:rPr>
          <w:rFonts w:ascii="Georgia" w:hAnsi="Georgia"/>
          <w:sz w:val="24"/>
          <w:szCs w:val="24"/>
        </w:rPr>
      </w:pPr>
    </w:p>
    <w:p w14:paraId="6121F7A4" w14:textId="072664F4" w:rsidR="00A70A64" w:rsidRPr="00CE30F6" w:rsidRDefault="00A70A64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 xml:space="preserve">                          Gilmar Leite Ferreira </w:t>
      </w:r>
    </w:p>
    <w:p w14:paraId="66FBA66D" w14:textId="5F2C8FDE" w:rsidR="00A70A64" w:rsidRPr="00CE30F6" w:rsidRDefault="00A70A64" w:rsidP="00CE30F6">
      <w:pPr>
        <w:spacing w:line="240" w:lineRule="auto"/>
        <w:rPr>
          <w:rFonts w:ascii="Georgia" w:hAnsi="Georgia"/>
          <w:sz w:val="24"/>
          <w:szCs w:val="24"/>
        </w:rPr>
      </w:pPr>
    </w:p>
    <w:p w14:paraId="4B98238B" w14:textId="5FF7205F" w:rsidR="00A70A64" w:rsidRPr="00CE30F6" w:rsidRDefault="00A70A64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>João Pessoa, 0</w:t>
      </w:r>
      <w:r w:rsidR="00380756">
        <w:rPr>
          <w:rFonts w:ascii="Georgia" w:hAnsi="Georgia"/>
          <w:sz w:val="24"/>
          <w:szCs w:val="24"/>
        </w:rPr>
        <w:t>4</w:t>
      </w:r>
      <w:r w:rsidRPr="00CE30F6">
        <w:rPr>
          <w:rFonts w:ascii="Georgia" w:hAnsi="Georgia"/>
          <w:sz w:val="24"/>
          <w:szCs w:val="24"/>
        </w:rPr>
        <w:t>/0</w:t>
      </w:r>
      <w:r w:rsidR="00380756">
        <w:rPr>
          <w:rFonts w:ascii="Georgia" w:hAnsi="Georgia"/>
          <w:sz w:val="24"/>
          <w:szCs w:val="24"/>
        </w:rPr>
        <w:t>3</w:t>
      </w:r>
      <w:r w:rsidRPr="00CE30F6">
        <w:rPr>
          <w:rFonts w:ascii="Georgia" w:hAnsi="Georgia"/>
          <w:sz w:val="24"/>
          <w:szCs w:val="24"/>
        </w:rPr>
        <w:t>/2023</w:t>
      </w:r>
    </w:p>
    <w:p w14:paraId="3B95B25B" w14:textId="0D0BF7BD" w:rsidR="006734CA" w:rsidRPr="00CE30F6" w:rsidRDefault="006734CA" w:rsidP="00CE30F6">
      <w:pPr>
        <w:spacing w:line="240" w:lineRule="auto"/>
        <w:rPr>
          <w:rFonts w:ascii="Georgia" w:hAnsi="Georgia"/>
          <w:sz w:val="24"/>
          <w:szCs w:val="24"/>
        </w:rPr>
      </w:pPr>
    </w:p>
    <w:p w14:paraId="35966FCE" w14:textId="0F2939A9" w:rsidR="00100217" w:rsidRPr="00CE30F6" w:rsidRDefault="00A440E0" w:rsidP="00CE30F6">
      <w:pPr>
        <w:spacing w:line="240" w:lineRule="auto"/>
        <w:rPr>
          <w:rFonts w:ascii="Georgia" w:hAnsi="Georgia"/>
          <w:sz w:val="24"/>
          <w:szCs w:val="24"/>
        </w:rPr>
      </w:pPr>
      <w:r w:rsidRPr="00CE30F6">
        <w:rPr>
          <w:rFonts w:ascii="Georgia" w:hAnsi="Georgia"/>
          <w:sz w:val="24"/>
          <w:szCs w:val="24"/>
        </w:rPr>
        <w:t xml:space="preserve"> </w:t>
      </w:r>
    </w:p>
    <w:p w14:paraId="5B8DF55D" w14:textId="77777777" w:rsidR="00231917" w:rsidRPr="00CE30F6" w:rsidRDefault="00231917" w:rsidP="00CE30F6">
      <w:pPr>
        <w:spacing w:line="240" w:lineRule="auto"/>
        <w:rPr>
          <w:rFonts w:ascii="Georgia" w:hAnsi="Georgia"/>
          <w:sz w:val="24"/>
          <w:szCs w:val="24"/>
        </w:rPr>
      </w:pPr>
    </w:p>
    <w:sectPr w:rsidR="00231917" w:rsidRPr="00CE3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DC"/>
    <w:rsid w:val="00100217"/>
    <w:rsid w:val="0010150C"/>
    <w:rsid w:val="00166185"/>
    <w:rsid w:val="001B053F"/>
    <w:rsid w:val="001C6A53"/>
    <w:rsid w:val="002267C2"/>
    <w:rsid w:val="00231917"/>
    <w:rsid w:val="00292294"/>
    <w:rsid w:val="002E35FD"/>
    <w:rsid w:val="00320DA9"/>
    <w:rsid w:val="003326D2"/>
    <w:rsid w:val="00380756"/>
    <w:rsid w:val="003820A9"/>
    <w:rsid w:val="00467573"/>
    <w:rsid w:val="005352EA"/>
    <w:rsid w:val="00585FA5"/>
    <w:rsid w:val="00655CDC"/>
    <w:rsid w:val="006734CA"/>
    <w:rsid w:val="006D2AF8"/>
    <w:rsid w:val="006F13B5"/>
    <w:rsid w:val="00725AA1"/>
    <w:rsid w:val="0075551D"/>
    <w:rsid w:val="007F5CFA"/>
    <w:rsid w:val="00911547"/>
    <w:rsid w:val="00952854"/>
    <w:rsid w:val="0099124E"/>
    <w:rsid w:val="00A440E0"/>
    <w:rsid w:val="00A70A64"/>
    <w:rsid w:val="00AC63E2"/>
    <w:rsid w:val="00B55BDB"/>
    <w:rsid w:val="00B65952"/>
    <w:rsid w:val="00BA27FD"/>
    <w:rsid w:val="00BB01E9"/>
    <w:rsid w:val="00C95BCF"/>
    <w:rsid w:val="00CE30F6"/>
    <w:rsid w:val="00D10DBE"/>
    <w:rsid w:val="00E0241A"/>
    <w:rsid w:val="00E558A2"/>
    <w:rsid w:val="00E7059D"/>
    <w:rsid w:val="00ED7F0E"/>
    <w:rsid w:val="00EE13DB"/>
    <w:rsid w:val="00F9227F"/>
    <w:rsid w:val="00FD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8003"/>
  <w15:chartTrackingRefBased/>
  <w15:docId w15:val="{E0B2E451-AC9F-714F-A722-1772D1E8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Ferreira</dc:creator>
  <cp:keywords/>
  <dc:description/>
  <cp:lastModifiedBy>Gilmar Ferreira</cp:lastModifiedBy>
  <cp:revision>2</cp:revision>
  <dcterms:created xsi:type="dcterms:W3CDTF">2023-03-06T13:30:00Z</dcterms:created>
  <dcterms:modified xsi:type="dcterms:W3CDTF">2023-03-06T13:30:00Z</dcterms:modified>
</cp:coreProperties>
</file>