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33E5" w14:textId="505443D8" w:rsidR="00CE3194" w:rsidRPr="00FD1377" w:rsidRDefault="00A0513E">
      <w:pPr>
        <w:rPr>
          <w:rFonts w:ascii="Georgia" w:hAnsi="Georgia"/>
          <w:b/>
          <w:bCs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         </w:t>
      </w:r>
      <w:r w:rsidR="003B227C" w:rsidRPr="00FD1377">
        <w:rPr>
          <w:rFonts w:ascii="Georgia" w:hAnsi="Georgia"/>
          <w:b/>
          <w:bCs/>
          <w:sz w:val="24"/>
          <w:szCs w:val="24"/>
        </w:rPr>
        <w:t>Nova Construção</w:t>
      </w:r>
    </w:p>
    <w:p w14:paraId="3B707F85" w14:textId="77777777" w:rsidR="00FD1377" w:rsidRDefault="00FD1377" w:rsidP="00FD1377">
      <w:pPr>
        <w:spacing w:after="0" w:line="24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             </w:t>
      </w:r>
    </w:p>
    <w:p w14:paraId="4C356471" w14:textId="77777777" w:rsidR="00FD1377" w:rsidRDefault="00FD1377" w:rsidP="00FD137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D42DAA3" w14:textId="507FA6F8" w:rsidR="004F245E" w:rsidRPr="00FD1377" w:rsidRDefault="002500E3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Soterrei n</w:t>
      </w:r>
      <w:r w:rsidR="00CE3194" w:rsidRPr="00FD1377">
        <w:rPr>
          <w:rFonts w:ascii="Georgia" w:hAnsi="Georgia"/>
          <w:sz w:val="24"/>
          <w:szCs w:val="24"/>
        </w:rPr>
        <w:t>a minha alma</w:t>
      </w:r>
      <w:r w:rsidRPr="00FD1377">
        <w:rPr>
          <w:rFonts w:ascii="Georgia" w:hAnsi="Georgia"/>
          <w:sz w:val="24"/>
          <w:szCs w:val="24"/>
        </w:rPr>
        <w:t xml:space="preserve"> a ilus</w:t>
      </w:r>
      <w:r w:rsidR="00CE3194" w:rsidRPr="00FD1377">
        <w:rPr>
          <w:rFonts w:ascii="Georgia" w:hAnsi="Georgia"/>
          <w:sz w:val="24"/>
          <w:szCs w:val="24"/>
        </w:rPr>
        <w:t>ão</w:t>
      </w:r>
    </w:p>
    <w:p w14:paraId="217C08E4" w14:textId="4B9D7CBD" w:rsidR="002500E3" w:rsidRPr="00FD1377" w:rsidRDefault="002500E3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Pondo fim alguns prédios sem valor;</w:t>
      </w:r>
    </w:p>
    <w:p w14:paraId="4EB6BD0B" w14:textId="3498304F" w:rsidR="002500E3" w:rsidRPr="00FD1377" w:rsidRDefault="002500E3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E</w:t>
      </w:r>
      <w:r w:rsidR="00CE3194" w:rsidRPr="00FD1377">
        <w:rPr>
          <w:rFonts w:ascii="Georgia" w:hAnsi="Georgia"/>
          <w:sz w:val="24"/>
          <w:szCs w:val="24"/>
        </w:rPr>
        <w:t xml:space="preserve"> e</w:t>
      </w:r>
      <w:r w:rsidRPr="00FD1377">
        <w:rPr>
          <w:rFonts w:ascii="Georgia" w:hAnsi="Georgia"/>
          <w:sz w:val="24"/>
          <w:szCs w:val="24"/>
        </w:rPr>
        <w:t xml:space="preserve">stou sendo meu próprio </w:t>
      </w:r>
      <w:r w:rsidR="00EB57CE" w:rsidRPr="00FD1377">
        <w:rPr>
          <w:rFonts w:ascii="Georgia" w:hAnsi="Georgia"/>
          <w:sz w:val="24"/>
          <w:szCs w:val="24"/>
        </w:rPr>
        <w:t>projetor</w:t>
      </w:r>
    </w:p>
    <w:p w14:paraId="0A61B469" w14:textId="6084FBF9" w:rsidR="00EB57CE" w:rsidRPr="00FD1377" w:rsidRDefault="00EB57CE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Pra fazer </w:t>
      </w:r>
      <w:r w:rsidR="00CE3194" w:rsidRPr="00FD1377">
        <w:rPr>
          <w:rFonts w:ascii="Georgia" w:hAnsi="Georgia"/>
          <w:sz w:val="24"/>
          <w:szCs w:val="24"/>
        </w:rPr>
        <w:t>uma nova</w:t>
      </w:r>
      <w:r w:rsidRPr="00FD1377">
        <w:rPr>
          <w:rFonts w:ascii="Georgia" w:hAnsi="Georgia"/>
          <w:sz w:val="24"/>
          <w:szCs w:val="24"/>
        </w:rPr>
        <w:t xml:space="preserve"> construç</w:t>
      </w:r>
      <w:r w:rsidR="00CE3194" w:rsidRPr="00FD1377">
        <w:rPr>
          <w:rFonts w:ascii="Georgia" w:hAnsi="Georgia"/>
          <w:sz w:val="24"/>
          <w:szCs w:val="24"/>
        </w:rPr>
        <w:t>ão</w:t>
      </w:r>
      <w:r w:rsidRPr="00FD1377">
        <w:rPr>
          <w:rFonts w:ascii="Georgia" w:hAnsi="Georgia"/>
          <w:sz w:val="24"/>
          <w:szCs w:val="24"/>
        </w:rPr>
        <w:t>.</w:t>
      </w:r>
    </w:p>
    <w:p w14:paraId="6560E684" w14:textId="3CD2EC39" w:rsidR="00EB57CE" w:rsidRPr="00FD1377" w:rsidRDefault="00EB57CE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02BD0BCC" w14:textId="3F09C076" w:rsidR="00EB57CE" w:rsidRPr="00FD1377" w:rsidRDefault="00EB57CE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Velh</w:t>
      </w:r>
      <w:r w:rsidR="00D74F9F" w:rsidRPr="00FD1377">
        <w:rPr>
          <w:rFonts w:ascii="Georgia" w:hAnsi="Georgia"/>
          <w:sz w:val="24"/>
          <w:szCs w:val="24"/>
        </w:rPr>
        <w:t>as</w:t>
      </w:r>
      <w:r w:rsidRPr="00FD1377">
        <w:rPr>
          <w:rFonts w:ascii="Georgia" w:hAnsi="Georgia"/>
          <w:sz w:val="24"/>
          <w:szCs w:val="24"/>
        </w:rPr>
        <w:t xml:space="preserve"> </w:t>
      </w:r>
      <w:r w:rsidR="00D74F9F" w:rsidRPr="00FD1377">
        <w:rPr>
          <w:rFonts w:ascii="Georgia" w:hAnsi="Georgia"/>
          <w:sz w:val="24"/>
          <w:szCs w:val="24"/>
        </w:rPr>
        <w:t>casas</w:t>
      </w:r>
      <w:r w:rsidRPr="00FD1377">
        <w:rPr>
          <w:rFonts w:ascii="Georgia" w:hAnsi="Georgia"/>
          <w:sz w:val="24"/>
          <w:szCs w:val="24"/>
        </w:rPr>
        <w:t xml:space="preserve"> da vi</w:t>
      </w:r>
      <w:r w:rsidR="00CE3194" w:rsidRPr="00FD1377">
        <w:rPr>
          <w:rFonts w:ascii="Georgia" w:hAnsi="Georgia"/>
          <w:sz w:val="24"/>
          <w:szCs w:val="24"/>
        </w:rPr>
        <w:t>l</w:t>
      </w:r>
      <w:r w:rsidRPr="00FD1377">
        <w:rPr>
          <w:rFonts w:ascii="Georgia" w:hAnsi="Georgia"/>
          <w:sz w:val="24"/>
          <w:szCs w:val="24"/>
        </w:rPr>
        <w:t xml:space="preserve"> desilus</w:t>
      </w:r>
      <w:r w:rsidR="00CE3194" w:rsidRPr="00FD1377">
        <w:rPr>
          <w:rFonts w:ascii="Georgia" w:hAnsi="Georgia"/>
          <w:sz w:val="24"/>
          <w:szCs w:val="24"/>
        </w:rPr>
        <w:t>ão</w:t>
      </w:r>
    </w:p>
    <w:p w14:paraId="1136B218" w14:textId="5DEE1089" w:rsidR="00EB57CE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Derrubei-a</w:t>
      </w:r>
      <w:r w:rsidR="00A0513E" w:rsidRPr="00FD1377">
        <w:rPr>
          <w:rFonts w:ascii="Georgia" w:hAnsi="Georgia"/>
          <w:sz w:val="24"/>
          <w:szCs w:val="24"/>
        </w:rPr>
        <w:t>s</w:t>
      </w:r>
      <w:r w:rsidRPr="00FD1377">
        <w:rPr>
          <w:rFonts w:ascii="Georgia" w:hAnsi="Georgia"/>
          <w:sz w:val="24"/>
          <w:szCs w:val="24"/>
        </w:rPr>
        <w:t xml:space="preserve"> usando o meu vigor</w:t>
      </w:r>
      <w:r w:rsidR="00CE3194" w:rsidRPr="00FD1377">
        <w:rPr>
          <w:rFonts w:ascii="Georgia" w:hAnsi="Georgia"/>
          <w:sz w:val="24"/>
          <w:szCs w:val="24"/>
        </w:rPr>
        <w:t>,</w:t>
      </w:r>
    </w:p>
    <w:p w14:paraId="714013D6" w14:textId="5BF50CB4" w:rsidR="00D74F9F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E farei</w:t>
      </w:r>
      <w:r w:rsidR="003B227C" w:rsidRPr="00FD1377">
        <w:rPr>
          <w:rFonts w:ascii="Georgia" w:hAnsi="Georgia"/>
          <w:sz w:val="24"/>
          <w:szCs w:val="24"/>
        </w:rPr>
        <w:t xml:space="preserve"> a</w:t>
      </w:r>
      <w:r w:rsidRPr="00FD1377">
        <w:rPr>
          <w:rFonts w:ascii="Georgia" w:hAnsi="Georgia"/>
          <w:sz w:val="24"/>
          <w:szCs w:val="24"/>
        </w:rPr>
        <w:t xml:space="preserve"> residência de um amor</w:t>
      </w:r>
    </w:p>
    <w:p w14:paraId="3AA579B4" w14:textId="62F52E41" w:rsidR="00D74F9F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Resistente a bruta</w:t>
      </w:r>
      <w:r w:rsidR="00CE3194" w:rsidRPr="00FD1377">
        <w:rPr>
          <w:rFonts w:ascii="Georgia" w:hAnsi="Georgia"/>
          <w:sz w:val="24"/>
          <w:szCs w:val="24"/>
        </w:rPr>
        <w:t>l</w:t>
      </w:r>
      <w:r w:rsidRPr="00FD1377">
        <w:rPr>
          <w:rFonts w:ascii="Georgia" w:hAnsi="Georgia"/>
          <w:sz w:val="24"/>
          <w:szCs w:val="24"/>
        </w:rPr>
        <w:t xml:space="preserve"> decepç</w:t>
      </w:r>
      <w:r w:rsidR="00CE3194" w:rsidRPr="00FD1377">
        <w:rPr>
          <w:rFonts w:ascii="Georgia" w:hAnsi="Georgia"/>
          <w:sz w:val="24"/>
          <w:szCs w:val="24"/>
        </w:rPr>
        <w:t>ão</w:t>
      </w:r>
      <w:r w:rsidRPr="00FD1377">
        <w:rPr>
          <w:rFonts w:ascii="Georgia" w:hAnsi="Georgia"/>
          <w:sz w:val="24"/>
          <w:szCs w:val="24"/>
        </w:rPr>
        <w:t>.</w:t>
      </w:r>
    </w:p>
    <w:p w14:paraId="3A7074AC" w14:textId="0738AFA6" w:rsidR="00D74F9F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4B71985" w14:textId="6A2001D9" w:rsidR="00D74F9F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Muitos prédios não ficar</w:t>
      </w:r>
      <w:r w:rsidR="003B227C" w:rsidRPr="00FD1377">
        <w:rPr>
          <w:rFonts w:ascii="Georgia" w:hAnsi="Georgia"/>
          <w:sz w:val="24"/>
          <w:szCs w:val="24"/>
        </w:rPr>
        <w:t>am</w:t>
      </w:r>
      <w:r w:rsidRPr="00FD1377">
        <w:rPr>
          <w:rFonts w:ascii="Georgia" w:hAnsi="Georgia"/>
          <w:sz w:val="24"/>
          <w:szCs w:val="24"/>
        </w:rPr>
        <w:t xml:space="preserve"> nas fotos</w:t>
      </w:r>
      <w:r w:rsidR="00CE3194" w:rsidRPr="00FD1377">
        <w:rPr>
          <w:rFonts w:ascii="Georgia" w:hAnsi="Georgia"/>
          <w:sz w:val="24"/>
          <w:szCs w:val="24"/>
        </w:rPr>
        <w:t>,</w:t>
      </w:r>
    </w:p>
    <w:p w14:paraId="5A43BE33" w14:textId="44C01A4E" w:rsidR="00D74F9F" w:rsidRPr="00FD1377" w:rsidRDefault="00D74F9F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Pois a força que tem </w:t>
      </w:r>
      <w:r w:rsidR="00CE3194" w:rsidRPr="00FD1377">
        <w:rPr>
          <w:rFonts w:ascii="Georgia" w:hAnsi="Georgia"/>
          <w:sz w:val="24"/>
          <w:szCs w:val="24"/>
        </w:rPr>
        <w:t>os</w:t>
      </w:r>
      <w:r w:rsidRPr="00FD1377">
        <w:rPr>
          <w:rFonts w:ascii="Georgia" w:hAnsi="Georgia"/>
          <w:sz w:val="24"/>
          <w:szCs w:val="24"/>
        </w:rPr>
        <w:t xml:space="preserve"> terremotos</w:t>
      </w:r>
    </w:p>
    <w:p w14:paraId="76BF16AE" w14:textId="5BFCD17F" w:rsidR="00D74F9F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Do meu peito, só deix</w:t>
      </w:r>
      <w:r w:rsidR="003B227C" w:rsidRPr="00FD1377">
        <w:rPr>
          <w:rFonts w:ascii="Georgia" w:hAnsi="Georgia"/>
          <w:sz w:val="24"/>
          <w:szCs w:val="24"/>
        </w:rPr>
        <w:t>ou os</w:t>
      </w:r>
      <w:r w:rsidRPr="00FD1377">
        <w:rPr>
          <w:rFonts w:ascii="Georgia" w:hAnsi="Georgia"/>
          <w:sz w:val="24"/>
          <w:szCs w:val="24"/>
        </w:rPr>
        <w:t xml:space="preserve"> escombros.</w:t>
      </w:r>
    </w:p>
    <w:p w14:paraId="4F440C0C" w14:textId="7779B030" w:rsidR="00CE3194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1269261A" w14:textId="105DB799" w:rsidR="00CE3194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E erguerei </w:t>
      </w:r>
      <w:r w:rsidR="003B227C" w:rsidRPr="00FD1377">
        <w:rPr>
          <w:rFonts w:ascii="Georgia" w:hAnsi="Georgia"/>
          <w:sz w:val="24"/>
          <w:szCs w:val="24"/>
        </w:rPr>
        <w:t>outra</w:t>
      </w:r>
      <w:r w:rsidRPr="00FD1377">
        <w:rPr>
          <w:rFonts w:ascii="Georgia" w:hAnsi="Georgia"/>
          <w:sz w:val="24"/>
          <w:szCs w:val="24"/>
        </w:rPr>
        <w:t xml:space="preserve"> casa novamente!</w:t>
      </w:r>
    </w:p>
    <w:p w14:paraId="44DF17CB" w14:textId="33C11C4E" w:rsidR="00CE3194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Nela só vai entrar quem for gente</w:t>
      </w:r>
    </w:p>
    <w:p w14:paraId="1267BAC0" w14:textId="10FD520E" w:rsidR="00CE3194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Que compense a força dos meus ombros.</w:t>
      </w:r>
    </w:p>
    <w:p w14:paraId="6141A758" w14:textId="2EBDC704" w:rsidR="00A0513E" w:rsidRPr="00FD1377" w:rsidRDefault="00A0513E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4188BB72" w14:textId="765918C2" w:rsidR="00A0513E" w:rsidRPr="00FD1377" w:rsidRDefault="00A0513E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 xml:space="preserve">                                  Gilmar Leite Ferreira</w:t>
      </w:r>
    </w:p>
    <w:p w14:paraId="5317C2D0" w14:textId="5199749C" w:rsidR="003B227C" w:rsidRPr="00FD1377" w:rsidRDefault="003B227C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071B76B7" w14:textId="49269732" w:rsidR="003B227C" w:rsidRPr="00FD1377" w:rsidRDefault="003B227C" w:rsidP="00FD1377">
      <w:pPr>
        <w:spacing w:after="0" w:line="360" w:lineRule="auto"/>
        <w:rPr>
          <w:rFonts w:ascii="Georgia" w:hAnsi="Georgia"/>
          <w:sz w:val="24"/>
          <w:szCs w:val="24"/>
        </w:rPr>
      </w:pPr>
      <w:r w:rsidRPr="00FD1377">
        <w:rPr>
          <w:rFonts w:ascii="Georgia" w:hAnsi="Georgia"/>
          <w:sz w:val="24"/>
          <w:szCs w:val="24"/>
        </w:rPr>
        <w:t>João Pessoa, 07/02/2023</w:t>
      </w:r>
    </w:p>
    <w:p w14:paraId="0BC3F424" w14:textId="77777777" w:rsidR="00CE3194" w:rsidRPr="00FD1377" w:rsidRDefault="00CE3194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0E6EC6A6" w14:textId="77777777" w:rsidR="00EB57CE" w:rsidRPr="00FD1377" w:rsidRDefault="00EB57CE" w:rsidP="00FD1377">
      <w:pPr>
        <w:spacing w:after="0" w:line="360" w:lineRule="auto"/>
        <w:rPr>
          <w:rFonts w:ascii="Georgia" w:hAnsi="Georgia"/>
          <w:sz w:val="24"/>
          <w:szCs w:val="24"/>
        </w:rPr>
      </w:pPr>
    </w:p>
    <w:p w14:paraId="22E2B846" w14:textId="77777777" w:rsidR="002500E3" w:rsidRPr="00FD1377" w:rsidRDefault="002500E3">
      <w:pPr>
        <w:rPr>
          <w:rFonts w:ascii="Georgia" w:hAnsi="Georgia"/>
          <w:sz w:val="24"/>
          <w:szCs w:val="24"/>
        </w:rPr>
      </w:pPr>
    </w:p>
    <w:sectPr w:rsidR="002500E3" w:rsidRPr="00FD13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E3"/>
    <w:rsid w:val="0008457B"/>
    <w:rsid w:val="002500E3"/>
    <w:rsid w:val="00320B19"/>
    <w:rsid w:val="003B227C"/>
    <w:rsid w:val="004F245E"/>
    <w:rsid w:val="00A0513E"/>
    <w:rsid w:val="00CE3194"/>
    <w:rsid w:val="00D74F9F"/>
    <w:rsid w:val="00EB57CE"/>
    <w:rsid w:val="00F102BB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1FE7"/>
  <w15:chartTrackingRefBased/>
  <w15:docId w15:val="{1AB93E8E-7294-4450-96FE-1635EBAC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Ferreira</dc:creator>
  <cp:keywords/>
  <dc:description/>
  <cp:lastModifiedBy>Gilmar Ferreira</cp:lastModifiedBy>
  <cp:revision>5</cp:revision>
  <cp:lastPrinted>2023-02-07T10:50:00Z</cp:lastPrinted>
  <dcterms:created xsi:type="dcterms:W3CDTF">2023-02-07T09:24:00Z</dcterms:created>
  <dcterms:modified xsi:type="dcterms:W3CDTF">2023-02-07T13:12:00Z</dcterms:modified>
</cp:coreProperties>
</file>